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E92BA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参加确认函</w:t>
      </w:r>
    </w:p>
    <w:p w14:paraId="6E171D09">
      <w:pPr>
        <w:spacing w:line="480" w:lineRule="auto"/>
        <w:rPr>
          <w:rFonts w:hint="eastAsia" w:ascii="宋体" w:hAnsi="宋体"/>
          <w:sz w:val="24"/>
        </w:rPr>
      </w:pPr>
    </w:p>
    <w:p w14:paraId="6849ED0B">
      <w:pPr>
        <w:spacing w:line="48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383436DE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我公司确认参加贵院组织</w:t>
      </w:r>
      <w:r>
        <w:rPr>
          <w:rFonts w:hint="eastAsia" w:ascii="仿宋_GB2312" w:hAnsi="宋体" w:eastAsia="仿宋_GB2312" w:cs="Times New Roman"/>
          <w:sz w:val="32"/>
          <w:szCs w:val="32"/>
        </w:rPr>
        <w:t>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医疗安全不良事件上报系统维保服务项目(第三次)议价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318A67EF">
      <w:pPr>
        <w:ind w:firstLine="480"/>
        <w:rPr>
          <w:rFonts w:hint="eastAsia" w:ascii="宋体" w:hAns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166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444E64E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公司名称</w:t>
            </w:r>
          </w:p>
        </w:tc>
        <w:tc>
          <w:tcPr>
            <w:tcW w:w="6429" w:type="dxa"/>
            <w:noWrap w:val="0"/>
            <w:vAlign w:val="center"/>
          </w:tcPr>
          <w:p w14:paraId="02759A3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477B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22137BC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地    址</w:t>
            </w:r>
          </w:p>
        </w:tc>
        <w:tc>
          <w:tcPr>
            <w:tcW w:w="6429" w:type="dxa"/>
            <w:noWrap w:val="0"/>
            <w:vAlign w:val="center"/>
          </w:tcPr>
          <w:p w14:paraId="780B7FF4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DCB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93" w:type="dxa"/>
            <w:noWrap w:val="0"/>
            <w:vAlign w:val="center"/>
          </w:tcPr>
          <w:p w14:paraId="0A353E5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6429" w:type="dxa"/>
            <w:noWrap w:val="0"/>
            <w:vAlign w:val="center"/>
          </w:tcPr>
          <w:p w14:paraId="3EEA63C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12B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BA886C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    话</w:t>
            </w:r>
          </w:p>
        </w:tc>
        <w:tc>
          <w:tcPr>
            <w:tcW w:w="6429" w:type="dxa"/>
            <w:noWrap w:val="0"/>
            <w:vAlign w:val="center"/>
          </w:tcPr>
          <w:p w14:paraId="5166B861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28E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3369EA5D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  机</w:t>
            </w:r>
          </w:p>
        </w:tc>
        <w:tc>
          <w:tcPr>
            <w:tcW w:w="6429" w:type="dxa"/>
            <w:noWrap w:val="0"/>
            <w:vAlign w:val="center"/>
          </w:tcPr>
          <w:p w14:paraId="47B4E03E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583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493D1D58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传    真</w:t>
            </w:r>
          </w:p>
        </w:tc>
        <w:tc>
          <w:tcPr>
            <w:tcW w:w="6429" w:type="dxa"/>
            <w:noWrap w:val="0"/>
            <w:vAlign w:val="center"/>
          </w:tcPr>
          <w:p w14:paraId="62551920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14:paraId="625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093" w:type="dxa"/>
            <w:noWrap w:val="0"/>
            <w:vAlign w:val="center"/>
          </w:tcPr>
          <w:p w14:paraId="1C26BBE4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429" w:type="dxa"/>
            <w:noWrap w:val="0"/>
            <w:vAlign w:val="center"/>
          </w:tcPr>
          <w:p w14:paraId="3DAC665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21F7D321">
      <w:pPr>
        <w:spacing w:line="480" w:lineRule="auto"/>
        <w:rPr>
          <w:rFonts w:hint="default" w:ascii="仿宋_GB2312" w:hAnsi="宋体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备注：1.请在2026年7月28日16:00前将《参加确认函》（盖公章扫描件）发送至邮箱：jmrmyy@126.com，邮件标题统一为“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医疗安全不良事件上报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系统维保服务项目(第三次)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  <w:lang w:val="en-US" w:eastAsia="zh-CN"/>
        </w:rPr>
        <w:t>+公司名称”。2.议价当天请带上《参加确认函》原件，签到时递交给医院工作人员。</w:t>
      </w:r>
    </w:p>
    <w:p w14:paraId="46C900FA">
      <w:pPr>
        <w:pStyle w:val="2"/>
        <w:spacing w:line="360" w:lineRule="exact"/>
        <w:rPr>
          <w:rFonts w:hint="eastAsia" w:hAnsi="宋体"/>
          <w:b/>
          <w:sz w:val="28"/>
          <w:szCs w:val="28"/>
        </w:rPr>
      </w:pPr>
    </w:p>
    <w:p w14:paraId="103C10EF">
      <w:pPr>
        <w:pStyle w:val="2"/>
        <w:spacing w:line="360" w:lineRule="exact"/>
        <w:rPr>
          <w:rFonts w:hint="eastAsia" w:hAnsi="宋体"/>
          <w:b/>
          <w:szCs w:val="21"/>
        </w:rPr>
      </w:pPr>
    </w:p>
    <w:p w14:paraId="49097C23">
      <w:pPr>
        <w:widowControl/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公章）</w:t>
      </w:r>
    </w:p>
    <w:p w14:paraId="5B5825D7">
      <w:pPr>
        <w:widowControl/>
        <w:spacing w:line="360" w:lineRule="auto"/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年     月    日</w:t>
      </w:r>
    </w:p>
    <w:p w14:paraId="1A75E5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876BAD"/>
    <w:rsid w:val="00191F56"/>
    <w:rsid w:val="00322B2F"/>
    <w:rsid w:val="004025CB"/>
    <w:rsid w:val="00473851"/>
    <w:rsid w:val="004B4895"/>
    <w:rsid w:val="004C5B3B"/>
    <w:rsid w:val="005223CB"/>
    <w:rsid w:val="005545EA"/>
    <w:rsid w:val="005D4F63"/>
    <w:rsid w:val="006E4585"/>
    <w:rsid w:val="00876BAD"/>
    <w:rsid w:val="00904142"/>
    <w:rsid w:val="0092438B"/>
    <w:rsid w:val="009328C9"/>
    <w:rsid w:val="0095084C"/>
    <w:rsid w:val="0097793A"/>
    <w:rsid w:val="00A71B4A"/>
    <w:rsid w:val="00C81117"/>
    <w:rsid w:val="00D90A6E"/>
    <w:rsid w:val="00D96488"/>
    <w:rsid w:val="00E45B55"/>
    <w:rsid w:val="00E712BB"/>
    <w:rsid w:val="00EA634E"/>
    <w:rsid w:val="00FE68B5"/>
    <w:rsid w:val="10DA04DC"/>
    <w:rsid w:val="12F779DF"/>
    <w:rsid w:val="15CD5F99"/>
    <w:rsid w:val="16271385"/>
    <w:rsid w:val="1678630E"/>
    <w:rsid w:val="1ABA0F3C"/>
    <w:rsid w:val="1C942EBD"/>
    <w:rsid w:val="1E663845"/>
    <w:rsid w:val="1F5C381A"/>
    <w:rsid w:val="21A36373"/>
    <w:rsid w:val="2647768F"/>
    <w:rsid w:val="26864003"/>
    <w:rsid w:val="26CD737C"/>
    <w:rsid w:val="27FF6762"/>
    <w:rsid w:val="2A506E02"/>
    <w:rsid w:val="2AB61783"/>
    <w:rsid w:val="2F462AAA"/>
    <w:rsid w:val="364A6FE9"/>
    <w:rsid w:val="380F44D4"/>
    <w:rsid w:val="39D711FA"/>
    <w:rsid w:val="3CFD6C5D"/>
    <w:rsid w:val="40154675"/>
    <w:rsid w:val="40BF05D7"/>
    <w:rsid w:val="46C01D45"/>
    <w:rsid w:val="47A10570"/>
    <w:rsid w:val="482778EA"/>
    <w:rsid w:val="49826671"/>
    <w:rsid w:val="4F5A218E"/>
    <w:rsid w:val="51141009"/>
    <w:rsid w:val="576F64A9"/>
    <w:rsid w:val="57EB400D"/>
    <w:rsid w:val="57FA5F12"/>
    <w:rsid w:val="5814296E"/>
    <w:rsid w:val="5D62573B"/>
    <w:rsid w:val="5D8F31C2"/>
    <w:rsid w:val="5FF3024F"/>
    <w:rsid w:val="60445565"/>
    <w:rsid w:val="61B730ED"/>
    <w:rsid w:val="649F0E00"/>
    <w:rsid w:val="67334039"/>
    <w:rsid w:val="677135C9"/>
    <w:rsid w:val="67C74B2D"/>
    <w:rsid w:val="68BC3880"/>
    <w:rsid w:val="74770F1A"/>
    <w:rsid w:val="748C659A"/>
    <w:rsid w:val="7511426C"/>
    <w:rsid w:val="790311FA"/>
    <w:rsid w:val="7A8C44EA"/>
    <w:rsid w:val="7C58597D"/>
    <w:rsid w:val="7C8C2960"/>
    <w:rsid w:val="7F4A5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Simple 1"/>
    <w:basedOn w:val="5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省妇幼院办</Company>
  <Pages>1</Pages>
  <Words>185</Words>
  <Characters>209</Characters>
  <Lines>1</Lines>
  <Paragraphs>1</Paragraphs>
  <TotalTime>0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2010-12-21T03:50:00Z</dcterms:created>
  <dc:creator>时先锋</dc:creator>
  <cp:lastModifiedBy>何健明</cp:lastModifiedBy>
  <dcterms:modified xsi:type="dcterms:W3CDTF">2026-07-15T09:16:32Z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27A43DC3C9664A0D9117B33705AF1BC4_13</vt:lpwstr>
  </property>
  <property fmtid="{D5CDD505-2E9C-101B-9397-08002B2CF9AE}" pid="4" name="KSOTemplateDocerSaveRecord">
    <vt:lpwstr>eyJoZGlkIjoiNDMxZTkzNGUxM2JkNmUwY2VmNjk3ZGJlZjdhMzUyMGIiLCJ1c2VySWQiOiIxMTUyNDMxMDIzIn0=</vt:lpwstr>
  </property>
</Properties>
</file>