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508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江门市人民医院2026年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舆情监测服务报名表</w:t>
      </w:r>
    </w:p>
    <w:p w14:paraId="008922EC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                                                     公司名称：</w:t>
      </w:r>
    </w:p>
    <w:tbl>
      <w:tblPr>
        <w:tblStyle w:val="3"/>
        <w:tblpPr w:leftFromText="180" w:rightFromText="180" w:vertAnchor="text" w:horzAnchor="page" w:tblpX="3006" w:tblpY="1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</w:tblGrid>
      <w:tr w14:paraId="6709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 w14:paraId="23C2A9F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资质情况</w:t>
            </w:r>
          </w:p>
        </w:tc>
        <w:tc>
          <w:tcPr>
            <w:tcW w:w="1771" w:type="dxa"/>
            <w:vAlign w:val="center"/>
          </w:tcPr>
          <w:p w14:paraId="03F7756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1772" w:type="dxa"/>
            <w:vAlign w:val="center"/>
          </w:tcPr>
          <w:p w14:paraId="2219D11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响应人资质证照</w:t>
            </w:r>
          </w:p>
        </w:tc>
        <w:tc>
          <w:tcPr>
            <w:tcW w:w="1772" w:type="dxa"/>
            <w:vAlign w:val="center"/>
          </w:tcPr>
          <w:p w14:paraId="7A545B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响应产品资质证照</w:t>
            </w:r>
          </w:p>
        </w:tc>
        <w:tc>
          <w:tcPr>
            <w:tcW w:w="1772" w:type="dxa"/>
            <w:vAlign w:val="center"/>
          </w:tcPr>
          <w:p w14:paraId="21957BA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法人代表授权书</w:t>
            </w:r>
          </w:p>
        </w:tc>
        <w:tc>
          <w:tcPr>
            <w:tcW w:w="1772" w:type="dxa"/>
            <w:vAlign w:val="center"/>
          </w:tcPr>
          <w:p w14:paraId="3EAE317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</w:tr>
      <w:tr w14:paraId="1DA2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 w14:paraId="55EC58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是/否</w:t>
            </w:r>
          </w:p>
          <w:p w14:paraId="0592B13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齐全</w:t>
            </w:r>
          </w:p>
        </w:tc>
        <w:tc>
          <w:tcPr>
            <w:tcW w:w="1771" w:type="dxa"/>
            <w:vAlign w:val="center"/>
          </w:tcPr>
          <w:p w14:paraId="1BBBD6E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24918A2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7BA086B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3362311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758969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96D26CC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00FDC18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B93EC70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E4A1FD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C078F5B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16431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授权业务员姓名：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联系方式：           </w:t>
      </w:r>
    </w:p>
    <w:p w14:paraId="0BE753FE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8203F87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5C417BF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供应商名称（公章）：</w:t>
      </w:r>
    </w:p>
    <w:p w14:paraId="4C599C87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年      月      日</w:t>
      </w:r>
    </w:p>
    <w:p w14:paraId="77E22676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90C64"/>
    <w:rsid w:val="02090C64"/>
    <w:rsid w:val="154B3D44"/>
    <w:rsid w:val="67D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2</TotalTime>
  <ScaleCrop>false</ScaleCrop>
  <LinksUpToDate>false</LinksUpToDate>
  <CharactersWithSpaces>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2025-03-24T07:44:00Z</dcterms:created>
  <dc:creator>苏然</dc:creator>
  <cp:lastModifiedBy>Administrator</cp:lastModifiedBy>
  <dcterms:modified xsi:type="dcterms:W3CDTF">2026-05-19T07:34:37Z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23499EC0A2F0454399003003A6BA0DCF_11</vt:lpwstr>
  </property>
  <property fmtid="{D5CDD505-2E9C-101B-9397-08002B2CF9AE}" pid="4" name="KSOTemplateDocerSaveRecord">
    <vt:lpwstr>eyJoZGlkIjoiNmZlYTNmYmQ0MDYyZWVjMzMzNjYwNWRmMzI3M2QwODUiLCJ1c2VySWQiOiIxMTU1ODg4MDI1In0=</vt:lpwstr>
  </property>
</Properties>
</file>