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E92BA"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参加确认函</w:t>
      </w:r>
    </w:p>
    <w:p w14:paraId="6E171D09">
      <w:pPr>
        <w:spacing w:line="480" w:lineRule="auto"/>
        <w:rPr>
          <w:rFonts w:hint="eastAsia" w:ascii="宋体" w:hAnsi="宋体"/>
          <w:sz w:val="24"/>
        </w:rPr>
      </w:pPr>
    </w:p>
    <w:p w14:paraId="6849ED0B">
      <w:pPr>
        <w:spacing w:line="48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江门市人民医院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383436DE"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我公司确认参加贵院组织</w:t>
      </w:r>
      <w:r>
        <w:rPr>
          <w:rFonts w:hint="eastAsia" w:ascii="仿宋_GB2312" w:hAnsi="宋体" w:eastAsia="仿宋_GB2312" w:cs="Times New Roman"/>
          <w:sz w:val="32"/>
          <w:szCs w:val="32"/>
        </w:rPr>
        <w:t>的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江门市人民医院官方网站迁移及运维服务招标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318A67EF">
      <w:pPr>
        <w:ind w:firstLine="480"/>
        <w:rPr>
          <w:rFonts w:hint="eastAsia" w:ascii="宋体" w:hAnsi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5166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444E64E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公司名称</w:t>
            </w:r>
          </w:p>
        </w:tc>
        <w:tc>
          <w:tcPr>
            <w:tcW w:w="6429" w:type="dxa"/>
            <w:noWrap w:val="0"/>
            <w:vAlign w:val="center"/>
          </w:tcPr>
          <w:p w14:paraId="02759A3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477B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22137BC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地    址</w:t>
            </w:r>
          </w:p>
        </w:tc>
        <w:tc>
          <w:tcPr>
            <w:tcW w:w="6429" w:type="dxa"/>
            <w:noWrap w:val="0"/>
            <w:vAlign w:val="center"/>
          </w:tcPr>
          <w:p w14:paraId="780B7FF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DCB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93" w:type="dxa"/>
            <w:noWrap w:val="0"/>
            <w:vAlign w:val="center"/>
          </w:tcPr>
          <w:p w14:paraId="0A353E5A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 系 人</w:t>
            </w:r>
          </w:p>
        </w:tc>
        <w:tc>
          <w:tcPr>
            <w:tcW w:w="6429" w:type="dxa"/>
            <w:noWrap w:val="0"/>
            <w:vAlign w:val="center"/>
          </w:tcPr>
          <w:p w14:paraId="3EEA63C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12B5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BA886C8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    话</w:t>
            </w:r>
          </w:p>
        </w:tc>
        <w:tc>
          <w:tcPr>
            <w:tcW w:w="6429" w:type="dxa"/>
            <w:noWrap w:val="0"/>
            <w:vAlign w:val="center"/>
          </w:tcPr>
          <w:p w14:paraId="5166B86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28E4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3369EA5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    机</w:t>
            </w:r>
          </w:p>
        </w:tc>
        <w:tc>
          <w:tcPr>
            <w:tcW w:w="6429" w:type="dxa"/>
            <w:noWrap w:val="0"/>
            <w:vAlign w:val="center"/>
          </w:tcPr>
          <w:p w14:paraId="47B4E03E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831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493D1D58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传    真</w:t>
            </w:r>
          </w:p>
        </w:tc>
        <w:tc>
          <w:tcPr>
            <w:tcW w:w="6429" w:type="dxa"/>
            <w:noWrap w:val="0"/>
            <w:vAlign w:val="center"/>
          </w:tcPr>
          <w:p w14:paraId="6255192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625E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C26BBE4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电子邮箱</w:t>
            </w:r>
          </w:p>
        </w:tc>
        <w:tc>
          <w:tcPr>
            <w:tcW w:w="6429" w:type="dxa"/>
            <w:noWrap w:val="0"/>
            <w:vAlign w:val="center"/>
          </w:tcPr>
          <w:p w14:paraId="3DAC665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</w:tbl>
    <w:p w14:paraId="21F7D321">
      <w:pPr>
        <w:spacing w:line="480" w:lineRule="auto"/>
        <w:rPr>
          <w:rFonts w:hint="default" w:ascii="仿宋_GB2312" w:hAnsi="宋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备注：1.请在2026年6月6日16:00前将《参加确认函》（盖公章扫描件）发送至邮箱：jmrmyy@126.com，邮件标题统一为“</w:t>
      </w:r>
      <w:bookmarkStart w:id="0" w:name="_GoBack"/>
      <w:bookmarkEnd w:id="0"/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官方网站迁移及运维服务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+公司名称”。2.招标当天请带上《参加确认函》原件，签到时递交给医院工作人员。</w:t>
      </w:r>
    </w:p>
    <w:p w14:paraId="46C900FA">
      <w:pPr>
        <w:pStyle w:val="2"/>
        <w:spacing w:line="360" w:lineRule="exact"/>
        <w:rPr>
          <w:rFonts w:hint="eastAsia" w:hAnsi="宋体"/>
          <w:b/>
          <w:sz w:val="28"/>
          <w:szCs w:val="28"/>
        </w:rPr>
      </w:pPr>
    </w:p>
    <w:p w14:paraId="103C10EF">
      <w:pPr>
        <w:pStyle w:val="2"/>
        <w:spacing w:line="360" w:lineRule="exact"/>
        <w:rPr>
          <w:rFonts w:hint="eastAsia" w:hAnsi="宋体"/>
          <w:b/>
          <w:szCs w:val="21"/>
        </w:rPr>
      </w:pPr>
    </w:p>
    <w:p w14:paraId="49097C23">
      <w:pPr>
        <w:widowControl/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eastAsia="仿宋_GB2312"/>
          <w:sz w:val="30"/>
          <w:szCs w:val="30"/>
        </w:rPr>
        <w:t>公章）</w:t>
      </w:r>
    </w:p>
    <w:p w14:paraId="5B5825D7">
      <w:pPr>
        <w:widowControl/>
        <w:spacing w:line="360" w:lineRule="auto"/>
        <w:rPr>
          <w:rFonts w:hint="eastAsia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年     月    日</w:t>
      </w:r>
    </w:p>
    <w:p w14:paraId="1A75E57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2I0MGM0YjQ3N2I2ZDg3ZjQ5ODU5MzcwNDliOTkifQ=="/>
  </w:docVars>
  <w:rsids>
    <w:rsidRoot w:val="00876BAD"/>
    <w:rsid w:val="00191F56"/>
    <w:rsid w:val="00322B2F"/>
    <w:rsid w:val="004025CB"/>
    <w:rsid w:val="00473851"/>
    <w:rsid w:val="004B4895"/>
    <w:rsid w:val="004C5B3B"/>
    <w:rsid w:val="005223CB"/>
    <w:rsid w:val="005545EA"/>
    <w:rsid w:val="005D4F63"/>
    <w:rsid w:val="006E4585"/>
    <w:rsid w:val="00876BAD"/>
    <w:rsid w:val="00904142"/>
    <w:rsid w:val="0092438B"/>
    <w:rsid w:val="009328C9"/>
    <w:rsid w:val="0095084C"/>
    <w:rsid w:val="0097793A"/>
    <w:rsid w:val="00A71B4A"/>
    <w:rsid w:val="00C81117"/>
    <w:rsid w:val="00D90A6E"/>
    <w:rsid w:val="00D96488"/>
    <w:rsid w:val="00E45B55"/>
    <w:rsid w:val="00E712BB"/>
    <w:rsid w:val="00EA634E"/>
    <w:rsid w:val="00FE68B5"/>
    <w:rsid w:val="0EB63201"/>
    <w:rsid w:val="10DA04DC"/>
    <w:rsid w:val="12F779DF"/>
    <w:rsid w:val="15CD5F99"/>
    <w:rsid w:val="1ABA0F3C"/>
    <w:rsid w:val="1C942EBD"/>
    <w:rsid w:val="1E663845"/>
    <w:rsid w:val="1F3428B9"/>
    <w:rsid w:val="1F5C381A"/>
    <w:rsid w:val="21A36373"/>
    <w:rsid w:val="233E6077"/>
    <w:rsid w:val="2647768F"/>
    <w:rsid w:val="26864003"/>
    <w:rsid w:val="26CD737C"/>
    <w:rsid w:val="2A506E02"/>
    <w:rsid w:val="2AB61783"/>
    <w:rsid w:val="2F462AAA"/>
    <w:rsid w:val="380F44D4"/>
    <w:rsid w:val="39D711FA"/>
    <w:rsid w:val="3CFD6C5D"/>
    <w:rsid w:val="40154675"/>
    <w:rsid w:val="46C01D45"/>
    <w:rsid w:val="47A10570"/>
    <w:rsid w:val="482778EA"/>
    <w:rsid w:val="49826671"/>
    <w:rsid w:val="4F5A218E"/>
    <w:rsid w:val="51141009"/>
    <w:rsid w:val="553C50F0"/>
    <w:rsid w:val="576F64A9"/>
    <w:rsid w:val="57EB400D"/>
    <w:rsid w:val="5814296E"/>
    <w:rsid w:val="5D62573B"/>
    <w:rsid w:val="5D8F31C2"/>
    <w:rsid w:val="60445565"/>
    <w:rsid w:val="61B730ED"/>
    <w:rsid w:val="649F0E00"/>
    <w:rsid w:val="65DD5B16"/>
    <w:rsid w:val="67334039"/>
    <w:rsid w:val="677135C9"/>
    <w:rsid w:val="67C74B2D"/>
    <w:rsid w:val="68BC3880"/>
    <w:rsid w:val="74770F1A"/>
    <w:rsid w:val="748C659A"/>
    <w:rsid w:val="7511426C"/>
    <w:rsid w:val="790311FA"/>
    <w:rsid w:val="7A4869B1"/>
    <w:rsid w:val="7A8C44EA"/>
    <w:rsid w:val="7C58597D"/>
    <w:rsid w:val="7C8C2960"/>
    <w:rsid w:val="7F4A59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Simple 1"/>
    <w:basedOn w:val="5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9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省妇幼院办</Company>
  <Pages>1</Pages>
  <Words>166</Words>
  <Characters>188</Characters>
  <Lines>1</Lines>
  <Paragraphs>1</Paragraphs>
  <TotalTime>0</TotalTime>
  <ScaleCrop>false</ScaleCrop>
  <LinksUpToDate>false</LinksUpToDate>
  <CharactersWithSpaces>294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2010-12-21T03:50:00Z</dcterms:created>
  <dc:creator>时先锋</dc:creator>
  <cp:lastModifiedBy>何健明</cp:lastModifiedBy>
  <dcterms:modified xsi:type="dcterms:W3CDTF">2026-05-22T02:47:00Z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27A43DC3C9664A0D9117B33705AF1BC4_13</vt:lpwstr>
  </property>
  <property fmtid="{D5CDD505-2E9C-101B-9397-08002B2CF9AE}" pid="4" name="KSOTemplateDocerSaveRecord">
    <vt:lpwstr>eyJoZGlkIjoiNDMxZTkzNGUxM2JkNmUwY2VmNjk3ZGJlZjdhMzUyMGIiLCJ1c2VySWQiOiIxMTUyNDMxMDIzIn0=</vt:lpwstr>
  </property>
</Properties>
</file>