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AE" w:rsidRDefault="001E2D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09138F">
        <w:rPr>
          <w:rFonts w:hint="eastAsia"/>
          <w:sz w:val="28"/>
          <w:szCs w:val="28"/>
        </w:rPr>
        <w:t>1</w:t>
      </w:r>
    </w:p>
    <w:p w:rsidR="00D45FAE" w:rsidRDefault="006D54C4">
      <w:pPr>
        <w:jc w:val="center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比选</w:t>
      </w:r>
      <w:r w:rsidR="001E2DE8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项目文件格式</w:t>
      </w:r>
    </w:p>
    <w:p w:rsidR="00D45FAE" w:rsidRDefault="00D45FAE">
      <w:pPr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</w:p>
    <w:p w:rsidR="00D45FAE" w:rsidRDefault="001E2DE8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一、公司基本情况</w:t>
      </w:r>
    </w:p>
    <w:p w:rsidR="00D45FAE" w:rsidRDefault="001E2DE8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1、公司简介</w:t>
      </w:r>
      <w:r w:rsidR="00746652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、</w:t>
      </w:r>
      <w:r w:rsidR="00746652" w:rsidRPr="00746652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人员情况</w:t>
      </w:r>
      <w:r w:rsidR="00746652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、</w:t>
      </w:r>
      <w:r w:rsidR="00746652" w:rsidRPr="00E70DF7">
        <w:rPr>
          <w:rFonts w:ascii="微软雅黑" w:eastAsia="微软雅黑" w:hAnsi="微软雅黑" w:cs="宋体" w:hint="eastAsia"/>
          <w:color w:val="333333"/>
          <w:kern w:val="0"/>
          <w:sz w:val="28"/>
          <w:szCs w:val="28"/>
          <w:shd w:val="clear" w:color="auto" w:fill="FFFFFF"/>
        </w:rPr>
        <w:t>法定代表人证明书或法定代表人授权委托书（经办人如是法定代表人，需提供法定代表人证明书及法定代表人身份证复印件；如是供应商</w:t>
      </w:r>
      <w:r w:rsidR="00746652">
        <w:rPr>
          <w:rFonts w:ascii="微软雅黑" w:eastAsia="微软雅黑" w:hAnsi="微软雅黑" w:cs="宋体" w:hint="eastAsia"/>
          <w:color w:val="333333"/>
          <w:kern w:val="0"/>
          <w:sz w:val="28"/>
          <w:szCs w:val="28"/>
          <w:shd w:val="clear" w:color="auto" w:fill="FFFFFF"/>
        </w:rPr>
        <w:t>授权代表，需提供法定代表人授权委托书及授权代表身份证复印件。）</w:t>
      </w:r>
    </w:p>
    <w:p w:rsidR="00D45FAE" w:rsidRDefault="001E2DE8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2、公司资质证明材料</w:t>
      </w:r>
    </w:p>
    <w:p w:rsidR="00D45FAE" w:rsidRDefault="001E2DE8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3、公司近3年业绩（提供</w:t>
      </w:r>
      <w:r w:rsidR="005E4342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列表及项目</w:t>
      </w:r>
      <w:r w:rsidR="006B64BE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验收</w:t>
      </w:r>
      <w:r w:rsidR="005E4342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证明</w:t>
      </w: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）</w:t>
      </w:r>
    </w:p>
    <w:p w:rsidR="00D45FAE" w:rsidRDefault="001E2DE8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二、施工进度计划</w:t>
      </w:r>
      <w:r w:rsidR="005E4342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表</w:t>
      </w: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、质量</w:t>
      </w:r>
      <w:r w:rsidR="005E4342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及维修</w:t>
      </w: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保证承诺</w:t>
      </w:r>
    </w:p>
    <w:p w:rsidR="006B64BE" w:rsidRDefault="006B64BE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三、</w:t>
      </w:r>
      <w:r w:rsidR="001E2DE8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项目总报价</w:t>
      </w:r>
    </w:p>
    <w:p w:rsidR="00D45FAE" w:rsidRDefault="006B64BE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四、</w:t>
      </w:r>
      <w:r w:rsidR="001E2DE8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承诺使用的主要材料品牌</w:t>
      </w:r>
      <w:r w:rsidR="000A14C7">
        <w:rPr>
          <w:rStyle w:val="a3"/>
          <w:rFonts w:ascii="微软雅黑" w:eastAsia="微软雅黑" w:hAnsi="微软雅黑" w:cs="微软雅黑" w:hint="eastAsia"/>
          <w:color w:val="auto"/>
          <w:sz w:val="28"/>
          <w:szCs w:val="28"/>
          <w:u w:val="none"/>
          <w:shd w:val="clear" w:color="auto" w:fill="FFFFFF"/>
        </w:rPr>
        <w:t>（按清单调整）</w:t>
      </w:r>
      <w:bookmarkStart w:id="0" w:name="_GoBack"/>
      <w:bookmarkEnd w:id="0"/>
    </w:p>
    <w:p w:rsidR="00D45FAE" w:rsidRDefault="000E133F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  <w:t>备注：应包含目录、页码。</w:t>
      </w:r>
    </w:p>
    <w:p w:rsidR="00D77D19" w:rsidRDefault="00D77D19">
      <w:pPr>
        <w:ind w:firstLineChars="200" w:firstLine="560"/>
        <w:rPr>
          <w:rStyle w:val="a3"/>
          <w:rFonts w:ascii="微软雅黑" w:eastAsia="微软雅黑" w:hAnsi="微软雅黑" w:cs="微软雅黑"/>
          <w:color w:val="auto"/>
          <w:sz w:val="28"/>
          <w:szCs w:val="28"/>
          <w:u w:val="none"/>
          <w:shd w:val="clear" w:color="auto" w:fill="FFFFFF"/>
        </w:rPr>
      </w:pPr>
    </w:p>
    <w:sectPr w:rsidR="00D77D19" w:rsidSect="00D45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235" w:rsidRDefault="00287235" w:rsidP="006D54C4">
      <w:r>
        <w:separator/>
      </w:r>
    </w:p>
  </w:endnote>
  <w:endnote w:type="continuationSeparator" w:id="0">
    <w:p w:rsidR="00287235" w:rsidRDefault="00287235" w:rsidP="006D5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235" w:rsidRDefault="00287235" w:rsidP="006D54C4">
      <w:r>
        <w:separator/>
      </w:r>
    </w:p>
  </w:footnote>
  <w:footnote w:type="continuationSeparator" w:id="0">
    <w:p w:rsidR="00287235" w:rsidRDefault="00287235" w:rsidP="006D5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jNDFmYzI3ZTc3YjljNDdkNTM1OWJiYzc3NGNmZjkifQ=="/>
  </w:docVars>
  <w:rsids>
    <w:rsidRoot w:val="3DC37F74"/>
    <w:rsid w:val="000243A4"/>
    <w:rsid w:val="0009138F"/>
    <w:rsid w:val="000A14C7"/>
    <w:rsid w:val="000E133F"/>
    <w:rsid w:val="00133250"/>
    <w:rsid w:val="001E2DE8"/>
    <w:rsid w:val="00235B50"/>
    <w:rsid w:val="00270AD4"/>
    <w:rsid w:val="00287235"/>
    <w:rsid w:val="00301FC7"/>
    <w:rsid w:val="003C146F"/>
    <w:rsid w:val="004B2E6C"/>
    <w:rsid w:val="005843A7"/>
    <w:rsid w:val="005E4342"/>
    <w:rsid w:val="006B64BE"/>
    <w:rsid w:val="006D54C4"/>
    <w:rsid w:val="00746652"/>
    <w:rsid w:val="007D0DF7"/>
    <w:rsid w:val="00D24AFC"/>
    <w:rsid w:val="00D45FAE"/>
    <w:rsid w:val="00D77D19"/>
    <w:rsid w:val="00F16965"/>
    <w:rsid w:val="0FE672C6"/>
    <w:rsid w:val="19652A47"/>
    <w:rsid w:val="1E234B63"/>
    <w:rsid w:val="2D273106"/>
    <w:rsid w:val="2EA403CC"/>
    <w:rsid w:val="300D5526"/>
    <w:rsid w:val="3A4A78AE"/>
    <w:rsid w:val="3DC37F74"/>
    <w:rsid w:val="49396554"/>
    <w:rsid w:val="63267C92"/>
    <w:rsid w:val="71E8714C"/>
    <w:rsid w:val="7A047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FA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D45FA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332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header"/>
    <w:basedOn w:val="a"/>
    <w:link w:val="Char"/>
    <w:rsid w:val="006D54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D54C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D54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D54C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</cp:lastModifiedBy>
  <cp:revision>7</cp:revision>
  <dcterms:created xsi:type="dcterms:W3CDTF">2022-10-10T08:12:00Z</dcterms:created>
  <dcterms:modified xsi:type="dcterms:W3CDTF">2026-05-08T09:12:00Z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AF7986B462734F30978A3314CA256C96</vt:lpwstr>
  </property>
</Properties>
</file>