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AE" w:rsidRDefault="001E2D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09138F">
        <w:rPr>
          <w:rFonts w:hint="eastAsia"/>
          <w:sz w:val="28"/>
          <w:szCs w:val="28"/>
        </w:rPr>
        <w:t>1</w:t>
      </w:r>
      <w:bookmarkStart w:id="0" w:name="_GoBack"/>
      <w:bookmarkEnd w:id="0"/>
    </w:p>
    <w:p w:rsidR="00D45FAE" w:rsidRDefault="006D54C4">
      <w:pPr>
        <w:jc w:val="center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比选</w:t>
      </w:r>
      <w:r w:rsidR="001E2DE8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项目文件格式</w:t>
      </w:r>
    </w:p>
    <w:p w:rsidR="00D45FAE" w:rsidRDefault="00D45FAE">
      <w:pPr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</w:p>
    <w:p w:rsidR="00D45FAE" w:rsidRDefault="001E2DE8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一、公司基本情况</w:t>
      </w:r>
    </w:p>
    <w:p w:rsidR="00D45FAE" w:rsidRDefault="001E2DE8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1、公司简介</w:t>
      </w:r>
    </w:p>
    <w:p w:rsidR="00D45FAE" w:rsidRDefault="001E2DE8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2、公司资质证明材料</w:t>
      </w:r>
    </w:p>
    <w:p w:rsidR="00D45FAE" w:rsidRDefault="001E2DE8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3、公司近3年业绩（提供</w:t>
      </w:r>
      <w:r w:rsidR="005E4342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列表及项目</w:t>
      </w:r>
      <w:r w:rsidR="006B64BE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验收</w:t>
      </w:r>
      <w:r w:rsidR="005E4342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证明</w:t>
      </w: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）</w:t>
      </w:r>
    </w:p>
    <w:p w:rsidR="00D45FAE" w:rsidRDefault="001E2DE8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二、施工进度计划</w:t>
      </w:r>
      <w:r w:rsidR="005E4342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表</w:t>
      </w: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、质量</w:t>
      </w:r>
      <w:r w:rsidR="005E4342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及维修</w:t>
      </w: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保证承诺</w:t>
      </w:r>
    </w:p>
    <w:p w:rsidR="006B64BE" w:rsidRDefault="006B64BE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三、</w:t>
      </w:r>
      <w:r w:rsidR="001E2DE8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项目总报价</w:t>
      </w:r>
    </w:p>
    <w:p w:rsidR="00D45FAE" w:rsidRDefault="006B64BE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四、</w:t>
      </w:r>
      <w:r w:rsidR="001E2DE8">
        <w:rPr>
          <w:rStyle w:val="a3"/>
          <w:rFonts w:ascii="微软雅黑" w:eastAsia="微软雅黑" w:hAnsi="微软雅黑" w:cs="微软雅黑" w:hint="eastAsia"/>
          <w:color w:val="auto"/>
          <w:sz w:val="28"/>
          <w:szCs w:val="28"/>
          <w:u w:val="none"/>
          <w:shd w:val="clear" w:color="auto" w:fill="FFFFFF"/>
        </w:rPr>
        <w:t>承诺使用的主要材料品牌</w:t>
      </w:r>
    </w:p>
    <w:p w:rsidR="00D45FAE" w:rsidRDefault="00D45FAE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</w:p>
    <w:p w:rsidR="00D77D19" w:rsidRDefault="00D77D19">
      <w:pPr>
        <w:ind w:firstLineChars="200" w:firstLine="560"/>
        <w:rPr>
          <w:rStyle w:val="a3"/>
          <w:rFonts w:ascii="微软雅黑" w:eastAsia="微软雅黑" w:hAnsi="微软雅黑" w:cs="微软雅黑"/>
          <w:color w:val="auto"/>
          <w:sz w:val="28"/>
          <w:szCs w:val="28"/>
          <w:u w:val="none"/>
          <w:shd w:val="clear" w:color="auto" w:fill="FFFFFF"/>
        </w:rPr>
      </w:pPr>
    </w:p>
    <w:sectPr w:rsidR="00D77D19" w:rsidSect="00D45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D4" w:rsidRDefault="00270AD4" w:rsidP="006D54C4">
      <w:r>
        <w:separator/>
      </w:r>
    </w:p>
  </w:endnote>
  <w:endnote w:type="continuationSeparator" w:id="0">
    <w:p w:rsidR="00270AD4" w:rsidRDefault="00270AD4" w:rsidP="006D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D4" w:rsidRDefault="00270AD4" w:rsidP="006D54C4">
      <w:r>
        <w:separator/>
      </w:r>
    </w:p>
  </w:footnote>
  <w:footnote w:type="continuationSeparator" w:id="0">
    <w:p w:rsidR="00270AD4" w:rsidRDefault="00270AD4" w:rsidP="006D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jNDFmYzI3ZTc3YjljNDdkNTM1OWJiYzc3NGNmZjkifQ=="/>
  </w:docVars>
  <w:rsids>
    <w:rsidRoot w:val="3DC37F74"/>
    <w:rsid w:val="000243A4"/>
    <w:rsid w:val="0009138F"/>
    <w:rsid w:val="00133250"/>
    <w:rsid w:val="001E2DE8"/>
    <w:rsid w:val="00235B50"/>
    <w:rsid w:val="00270AD4"/>
    <w:rsid w:val="003C146F"/>
    <w:rsid w:val="004B2E6C"/>
    <w:rsid w:val="005843A7"/>
    <w:rsid w:val="005E4342"/>
    <w:rsid w:val="006B64BE"/>
    <w:rsid w:val="006D54C4"/>
    <w:rsid w:val="007D0DF7"/>
    <w:rsid w:val="00D24AFC"/>
    <w:rsid w:val="00D45FAE"/>
    <w:rsid w:val="00D77D19"/>
    <w:rsid w:val="0FE672C6"/>
    <w:rsid w:val="19652A47"/>
    <w:rsid w:val="1E234B63"/>
    <w:rsid w:val="2D273106"/>
    <w:rsid w:val="2EA403CC"/>
    <w:rsid w:val="300D5526"/>
    <w:rsid w:val="3A4A78AE"/>
    <w:rsid w:val="3DC37F74"/>
    <w:rsid w:val="49396554"/>
    <w:rsid w:val="63267C92"/>
    <w:rsid w:val="71E8714C"/>
    <w:rsid w:val="7A04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F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45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32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D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D54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D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D54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2022-10-10T08:12:00Z</dcterms:created>
  <dcterms:modified xsi:type="dcterms:W3CDTF">2025-12-25T08:38:00Z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AF7986B462734F30978A3314CA256C96</vt:lpwstr>
  </property>
</Properties>
</file>