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E92BA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参加确认函</w:t>
      </w:r>
    </w:p>
    <w:p w14:paraId="6E171D09">
      <w:pPr>
        <w:spacing w:line="480" w:lineRule="auto"/>
        <w:rPr>
          <w:rFonts w:hint="eastAsia" w:ascii="宋体" w:hAnsi="宋体"/>
          <w:sz w:val="24"/>
        </w:rPr>
      </w:pPr>
      <w:bookmarkStart w:id="0" w:name="_GoBack"/>
      <w:bookmarkEnd w:id="0"/>
    </w:p>
    <w:p w14:paraId="6849ED0B">
      <w:pPr>
        <w:spacing w:line="48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江门市人民医院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383436DE"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我公司确认参加贵院组织</w:t>
      </w:r>
      <w:r>
        <w:rPr>
          <w:rFonts w:hint="eastAsia" w:ascii="仿宋_GB2312" w:hAnsi="宋体" w:eastAsia="仿宋_GB2312" w:cs="Times New Roman"/>
          <w:sz w:val="32"/>
          <w:szCs w:val="32"/>
        </w:rPr>
        <w:t>的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互联网＋护理服务（第二次）招标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318A67EF">
      <w:pPr>
        <w:ind w:firstLine="480"/>
        <w:rPr>
          <w:rFonts w:hint="eastAsia" w:ascii="宋体" w:hAns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5166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444E64E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公司名称</w:t>
            </w:r>
          </w:p>
        </w:tc>
        <w:tc>
          <w:tcPr>
            <w:tcW w:w="6429" w:type="dxa"/>
            <w:noWrap w:val="0"/>
            <w:vAlign w:val="center"/>
          </w:tcPr>
          <w:p w14:paraId="02759A3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477B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22137BC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地    址</w:t>
            </w:r>
          </w:p>
        </w:tc>
        <w:tc>
          <w:tcPr>
            <w:tcW w:w="6429" w:type="dxa"/>
            <w:noWrap w:val="0"/>
            <w:vAlign w:val="center"/>
          </w:tcPr>
          <w:p w14:paraId="780B7FF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DCB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93" w:type="dxa"/>
            <w:noWrap w:val="0"/>
            <w:vAlign w:val="center"/>
          </w:tcPr>
          <w:p w14:paraId="0A353E5A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 系 人</w:t>
            </w:r>
          </w:p>
        </w:tc>
        <w:tc>
          <w:tcPr>
            <w:tcW w:w="6429" w:type="dxa"/>
            <w:noWrap w:val="0"/>
            <w:vAlign w:val="center"/>
          </w:tcPr>
          <w:p w14:paraId="3EEA63C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12B5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BA886C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    话</w:t>
            </w:r>
          </w:p>
        </w:tc>
        <w:tc>
          <w:tcPr>
            <w:tcW w:w="6429" w:type="dxa"/>
            <w:noWrap w:val="0"/>
            <w:vAlign w:val="center"/>
          </w:tcPr>
          <w:p w14:paraId="5166B86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28E4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3369EA5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    机</w:t>
            </w:r>
          </w:p>
        </w:tc>
        <w:tc>
          <w:tcPr>
            <w:tcW w:w="6429" w:type="dxa"/>
            <w:noWrap w:val="0"/>
            <w:vAlign w:val="center"/>
          </w:tcPr>
          <w:p w14:paraId="47B4E03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831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493D1D5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传    真</w:t>
            </w:r>
          </w:p>
        </w:tc>
        <w:tc>
          <w:tcPr>
            <w:tcW w:w="6429" w:type="dxa"/>
            <w:noWrap w:val="0"/>
            <w:vAlign w:val="center"/>
          </w:tcPr>
          <w:p w14:paraId="6255192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625E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C26BBE4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6429" w:type="dxa"/>
            <w:noWrap w:val="0"/>
            <w:vAlign w:val="center"/>
          </w:tcPr>
          <w:p w14:paraId="3DAC665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14:paraId="21F7D321">
      <w:pPr>
        <w:spacing w:line="480" w:lineRule="auto"/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备注：1.请在2026年3月25日16:00前将《参加确认函》（盖公章扫描件）发送至邮箱：jmrmyy@126.com，邮件标题统一为“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互联网＋护理服务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+公司名称”。2.招标当天请带上《参加确认函》原件，签到时递交给医院工作人员。</w:t>
      </w:r>
    </w:p>
    <w:p w14:paraId="46C900FA">
      <w:pPr>
        <w:pStyle w:val="2"/>
        <w:spacing w:line="360" w:lineRule="exact"/>
        <w:rPr>
          <w:rFonts w:hint="eastAsia" w:hAnsi="宋体"/>
          <w:b/>
          <w:sz w:val="28"/>
          <w:szCs w:val="28"/>
        </w:rPr>
      </w:pPr>
    </w:p>
    <w:p w14:paraId="103C10EF">
      <w:pPr>
        <w:pStyle w:val="2"/>
        <w:spacing w:line="360" w:lineRule="exact"/>
        <w:rPr>
          <w:rFonts w:hint="eastAsia" w:hAnsi="宋体"/>
          <w:b/>
          <w:szCs w:val="21"/>
        </w:rPr>
      </w:pPr>
    </w:p>
    <w:p w14:paraId="49097C23">
      <w:pPr>
        <w:widowControl/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公章）</w:t>
      </w:r>
    </w:p>
    <w:p w14:paraId="5B5825D7">
      <w:pPr>
        <w:widowControl/>
        <w:spacing w:line="360" w:lineRule="auto"/>
        <w:rPr>
          <w:rFonts w:hint="eastAsia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年     月    日</w:t>
      </w:r>
    </w:p>
    <w:p w14:paraId="1A75E57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876BAD"/>
    <w:rsid w:val="00191F56"/>
    <w:rsid w:val="00322B2F"/>
    <w:rsid w:val="004025CB"/>
    <w:rsid w:val="00473851"/>
    <w:rsid w:val="004B4895"/>
    <w:rsid w:val="004C5B3B"/>
    <w:rsid w:val="005223CB"/>
    <w:rsid w:val="005545EA"/>
    <w:rsid w:val="005D4F63"/>
    <w:rsid w:val="006E4585"/>
    <w:rsid w:val="00876BAD"/>
    <w:rsid w:val="00904142"/>
    <w:rsid w:val="0092438B"/>
    <w:rsid w:val="009328C9"/>
    <w:rsid w:val="0095084C"/>
    <w:rsid w:val="0097793A"/>
    <w:rsid w:val="00A71B4A"/>
    <w:rsid w:val="00C81117"/>
    <w:rsid w:val="00D90A6E"/>
    <w:rsid w:val="00D96488"/>
    <w:rsid w:val="00E45B55"/>
    <w:rsid w:val="00E712BB"/>
    <w:rsid w:val="00EA634E"/>
    <w:rsid w:val="00FE68B5"/>
    <w:rsid w:val="10DA04DC"/>
    <w:rsid w:val="12F779DF"/>
    <w:rsid w:val="15CD5F99"/>
    <w:rsid w:val="1ABA0F3C"/>
    <w:rsid w:val="1C942EBD"/>
    <w:rsid w:val="1E663845"/>
    <w:rsid w:val="1F5C381A"/>
    <w:rsid w:val="21A36373"/>
    <w:rsid w:val="2647768F"/>
    <w:rsid w:val="26864003"/>
    <w:rsid w:val="2A506E02"/>
    <w:rsid w:val="2AB61783"/>
    <w:rsid w:val="2F462AAA"/>
    <w:rsid w:val="380F44D4"/>
    <w:rsid w:val="39D711FA"/>
    <w:rsid w:val="3CFD6C5D"/>
    <w:rsid w:val="40154675"/>
    <w:rsid w:val="46C01D45"/>
    <w:rsid w:val="47A10570"/>
    <w:rsid w:val="482778EA"/>
    <w:rsid w:val="49826671"/>
    <w:rsid w:val="4F5A218E"/>
    <w:rsid w:val="51141009"/>
    <w:rsid w:val="576F64A9"/>
    <w:rsid w:val="57EB400D"/>
    <w:rsid w:val="5814296E"/>
    <w:rsid w:val="5D62573B"/>
    <w:rsid w:val="5D8F31C2"/>
    <w:rsid w:val="60445565"/>
    <w:rsid w:val="61B730ED"/>
    <w:rsid w:val="649F0E00"/>
    <w:rsid w:val="67334039"/>
    <w:rsid w:val="677135C9"/>
    <w:rsid w:val="67C74B2D"/>
    <w:rsid w:val="68BC3880"/>
    <w:rsid w:val="74770F1A"/>
    <w:rsid w:val="748C659A"/>
    <w:rsid w:val="7511426C"/>
    <w:rsid w:val="790311FA"/>
    <w:rsid w:val="7A8C44EA"/>
    <w:rsid w:val="7C58597D"/>
    <w:rsid w:val="7F4A5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Simple 1"/>
    <w:basedOn w:val="5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9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省妇幼院办</Company>
  <Pages>1</Pages>
  <Words>156</Words>
  <Characters>179</Characters>
  <Lines>1</Lines>
  <Paragraphs>1</Paragraphs>
  <TotalTime>1</TotalTime>
  <ScaleCrop>false</ScaleCrop>
  <LinksUpToDate>false</LinksUpToDate>
  <CharactersWithSpaces>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2010-12-21T03:50:00Z</dcterms:created>
  <dc:creator>时先锋</dc:creator>
  <cp:lastModifiedBy>'cool</cp:lastModifiedBy>
  <dcterms:modified xsi:type="dcterms:W3CDTF">2026-03-11T08:41:26Z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27A43DC3C9664A0D9117B33705AF1BC4_13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