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血液净化中心智能管理系统项目</w:t>
      </w:r>
      <w:r>
        <w:rPr>
          <w:rFonts w:hint="eastAsia" w:ascii="仿宋_GB2312" w:hAnsi="宋体" w:eastAsia="仿宋_GB2312" w:cs="Times New Roman"/>
          <w:sz w:val="32"/>
          <w:szCs w:val="32"/>
        </w:rPr>
        <w:t>调</w:t>
      </w:r>
      <w:r>
        <w:rPr>
          <w:rFonts w:hint="eastAsia" w:ascii="仿宋_GB2312" w:hAnsi="宋体" w:eastAsia="仿宋_GB2312"/>
          <w:sz w:val="32"/>
          <w:szCs w:val="32"/>
        </w:rPr>
        <w:t>研。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备注：1.请在2025年12月3日前将《参加确认函》（盖公章扫描件）发送至邮箱：jmrmyy@126.com，邮件标题统一为“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血液净化中心智能管理系统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+公司名称”。2.调研当天请带上《参加确认函》原件，签到时递交给医院工作人员。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5CD5F99"/>
    <w:rsid w:val="1ABA0F3C"/>
    <w:rsid w:val="1C942EBD"/>
    <w:rsid w:val="1E663845"/>
    <w:rsid w:val="1F5C381A"/>
    <w:rsid w:val="21A36373"/>
    <w:rsid w:val="2647768F"/>
    <w:rsid w:val="26864003"/>
    <w:rsid w:val="2AB61783"/>
    <w:rsid w:val="39D711FA"/>
    <w:rsid w:val="47A10570"/>
    <w:rsid w:val="482778EA"/>
    <w:rsid w:val="49826671"/>
    <w:rsid w:val="4F5A218E"/>
    <w:rsid w:val="576F64A9"/>
    <w:rsid w:val="57EB400D"/>
    <w:rsid w:val="5D62573B"/>
    <w:rsid w:val="5D8F31C2"/>
    <w:rsid w:val="60445565"/>
    <w:rsid w:val="677135C9"/>
    <w:rsid w:val="68BC3880"/>
    <w:rsid w:val="74770F1A"/>
    <w:rsid w:val="748C659A"/>
    <w:rsid w:val="7511426C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167</Words>
  <Characters>186</Characters>
  <Lines>1</Lines>
  <Paragraphs>1</Paragraphs>
  <TotalTime>0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'cool</cp:lastModifiedBy>
  <dcterms:modified xsi:type="dcterms:W3CDTF">2025-11-25T08:33:33Z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eyJoZGlkIjoiZDUyYThmNzBlMDFiMjJkN2NlZDIwMjYyNDI3NjRiYWMiLCJ1c2VySWQiOiIxMTUyNDMxMDIzIn0=</vt:lpwstr>
  </property>
</Properties>
</file>