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F3E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报名确认函</w:t>
      </w:r>
    </w:p>
    <w:p w14:paraId="1429B34E">
      <w:pPr>
        <w:spacing w:line="480" w:lineRule="auto"/>
        <w:rPr>
          <w:rFonts w:ascii="宋体" w:hAnsi="宋体"/>
          <w:sz w:val="24"/>
        </w:rPr>
      </w:pPr>
    </w:p>
    <w:p w14:paraId="29C81132"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江门市人民医院：</w:t>
      </w:r>
    </w:p>
    <w:p w14:paraId="5403FC1F"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我公司确认参加贵院组织的江门市人民医院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接入</w:t>
      </w:r>
      <w:r>
        <w:rPr>
          <w:rFonts w:hint="eastAsia" w:asciiTheme="minorEastAsia" w:hAnsiTheme="minorEastAsia" w:eastAsiaTheme="minorEastAsia"/>
          <w:sz w:val="32"/>
          <w:szCs w:val="32"/>
        </w:rPr>
        <w:t>政务外网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 w:val="32"/>
          <w:szCs w:val="32"/>
        </w:rPr>
        <w:t>活动（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sz w:val="32"/>
          <w:szCs w:val="32"/>
        </w:rPr>
        <w:t>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XXK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202500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 w14:paraId="3A3B5B6A">
      <w:pPr>
        <w:ind w:firstLine="48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8C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6814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EE2E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1669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6902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EE88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1A12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8FD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E9A8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47A8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912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E4D2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2C05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DB2E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7DD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92A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C162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D0E5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7183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B9AB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DBE2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C73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CA4D">
            <w:pPr>
              <w:ind w:firstLine="320" w:firstLineChars="100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邮    箱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5339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34CC2D55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</w:p>
    <w:p w14:paraId="06F4237A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E33DDBD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</w:t>
      </w:r>
    </w:p>
    <w:p w14:paraId="38A08B84">
      <w:pPr>
        <w:widowControl/>
        <w:spacing w:line="360" w:lineRule="auto"/>
        <w:ind w:firstLine="6080" w:firstLineChars="19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（公章）</w:t>
      </w:r>
    </w:p>
    <w:p w14:paraId="098E37EF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年     月    日</w:t>
      </w:r>
    </w:p>
    <w:p w14:paraId="6F0516EE">
      <w:pPr>
        <w:rPr>
          <w:rFonts w:asciiTheme="minorEastAsia" w:hAnsiTheme="minorEastAsia" w:eastAsiaTheme="minorEastAsia"/>
          <w:sz w:val="32"/>
          <w:szCs w:val="32"/>
        </w:rPr>
      </w:pPr>
    </w:p>
    <w:p w14:paraId="10170539">
      <w:pPr>
        <w:rPr>
          <w:rFonts w:asciiTheme="minorEastAsia" w:hAnsiTheme="minorEastAsia" w:eastAsiaTheme="minorEastAsia"/>
          <w:sz w:val="32"/>
          <w:szCs w:val="32"/>
        </w:rPr>
      </w:pPr>
    </w:p>
    <w:p w14:paraId="58774332"/>
    <w:p w14:paraId="6D522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251C64"/>
    <w:rsid w:val="006D0B14"/>
    <w:rsid w:val="006E11F6"/>
    <w:rsid w:val="006F32F2"/>
    <w:rsid w:val="00880DB4"/>
    <w:rsid w:val="00935764"/>
    <w:rsid w:val="00943FB7"/>
    <w:rsid w:val="00970EE3"/>
    <w:rsid w:val="00B43864"/>
    <w:rsid w:val="00B5167B"/>
    <w:rsid w:val="00B65978"/>
    <w:rsid w:val="00B66C8D"/>
    <w:rsid w:val="00B93B03"/>
    <w:rsid w:val="00BB7315"/>
    <w:rsid w:val="00C3727C"/>
    <w:rsid w:val="00CC1687"/>
    <w:rsid w:val="00DC19ED"/>
    <w:rsid w:val="00E421BF"/>
    <w:rsid w:val="00FF0AAB"/>
    <w:rsid w:val="029C13B9"/>
    <w:rsid w:val="04953CD1"/>
    <w:rsid w:val="19D6064C"/>
    <w:rsid w:val="1AB561EE"/>
    <w:rsid w:val="231A08CD"/>
    <w:rsid w:val="2489748E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0"/>
    <w:rPr>
      <w:rFonts w:ascii="宋体" w:hAnsi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86</Characters>
  <Lines>1</Lines>
  <Paragraphs>1</Paragraphs>
  <TotalTime>1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2021-06-17T01:57:00Z</dcterms:created>
  <dc:creator>Administrator</dc:creator>
  <cp:lastModifiedBy>'cool</cp:lastModifiedBy>
  <dcterms:modified xsi:type="dcterms:W3CDTF">2025-10-22T08:39:34Z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AF809FA4E5544CD0B18BA78F7A07F039_13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