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D2A22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承 诺 书</w:t>
      </w:r>
    </w:p>
    <w:p w14:paraId="030FA46B">
      <w:pPr>
        <w:jc w:val="center"/>
        <w:rPr>
          <w:sz w:val="10"/>
          <w:szCs w:val="10"/>
        </w:rPr>
      </w:pPr>
    </w:p>
    <w:p w14:paraId="4CC8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致：江门市人民医院</w:t>
      </w:r>
    </w:p>
    <w:p w14:paraId="12EC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根据贵院废弃低值易耗品处置公开竞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</w:t>
      </w:r>
      <w:r>
        <w:rPr>
          <w:rFonts w:hint="eastAsia" w:ascii="仿宋" w:hAnsi="仿宋" w:eastAsia="仿宋" w:cs="仿宋"/>
          <w:sz w:val="28"/>
          <w:szCs w:val="28"/>
        </w:rPr>
        <w:t>项目要求，本公司签字代表________正式授权提交本投标书。</w:t>
      </w:r>
    </w:p>
    <w:p w14:paraId="19986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一、我司根据项目内容，经研究，确定项目投标总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竞投</w:t>
      </w:r>
      <w:r>
        <w:rPr>
          <w:rFonts w:hint="eastAsia" w:ascii="仿宋" w:hAnsi="仿宋" w:eastAsia="仿宋" w:cs="仿宋"/>
          <w:sz w:val="28"/>
          <w:szCs w:val="28"/>
        </w:rPr>
        <w:t xml:space="preserve">合计为人民币_________元整（大写：___________）。 </w:t>
      </w:r>
    </w:p>
    <w:p w14:paraId="1D36A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二、我司同意自接贵单位开工通知之日起，按我司投标的项目进度计划______天完成。</w:t>
      </w:r>
    </w:p>
    <w:p w14:paraId="4145C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我司同意从开标之日起60天内严格遵守本投标书的各项承诺。在此期限届满之前，本投标书始终将对我方具有约束力，并随时接受中标。在转让协议正式签署生效之前，本投标书为双方之间共同遵守的文件，对双方具有约束力。</w:t>
      </w:r>
    </w:p>
    <w:p w14:paraId="0857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四、同时我司也理解，贵单位可能接受接到的任何投标。同时我司也理解，贵单位不负担我们的任何投标费用。</w:t>
      </w:r>
    </w:p>
    <w:p w14:paraId="2CDDC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五、我司完全响应贵单位招标文件的要求，如果贵单位接受我司的投标并与我司签订正式转让协议，我司将保证履行转让协议规定的责任及义务。我司完全理解并同意放弃对招标文件有不明及误解的权力。</w:t>
      </w:r>
    </w:p>
    <w:p w14:paraId="7589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六、如我司中标，在责任期内出现失职，则我司同意贵单位提前终止转让协议，并自动退出贵单位投标人信息库。</w:t>
      </w:r>
    </w:p>
    <w:p w14:paraId="50DFA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A75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竞投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 w14:paraId="1B64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（盖公章）</w:t>
      </w:r>
    </w:p>
    <w:p w14:paraId="3301F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竞投</w:t>
      </w:r>
      <w:r>
        <w:rPr>
          <w:rFonts w:hint="eastAsia" w:ascii="仿宋" w:hAnsi="仿宋" w:eastAsia="仿宋" w:cs="仿宋"/>
          <w:sz w:val="28"/>
          <w:szCs w:val="28"/>
        </w:rPr>
        <w:t>人签字代表：</w:t>
      </w:r>
    </w:p>
    <w:p w14:paraId="7F04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日期：_____年_____月_____日</w:t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5D30"/>
    <w:rsid w:val="7C7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