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9508B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江门市人民医院2025年度舆情监测服务报名表</w:t>
      </w:r>
      <w:bookmarkEnd w:id="0"/>
    </w:p>
    <w:p w14:paraId="008922EC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                                                     公司名称：</w:t>
      </w:r>
    </w:p>
    <w:tbl>
      <w:tblPr>
        <w:tblStyle w:val="3"/>
        <w:tblpPr w:leftFromText="180" w:rightFromText="180" w:vertAnchor="text" w:horzAnchor="page" w:tblpX="3006" w:tblpY="1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</w:tblGrid>
      <w:tr w14:paraId="6709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23C2A9F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资质情况</w:t>
            </w:r>
          </w:p>
        </w:tc>
        <w:tc>
          <w:tcPr>
            <w:tcW w:w="1771" w:type="dxa"/>
            <w:vAlign w:val="center"/>
          </w:tcPr>
          <w:p w14:paraId="03F7756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营业执照</w:t>
            </w:r>
          </w:p>
        </w:tc>
        <w:tc>
          <w:tcPr>
            <w:tcW w:w="1772" w:type="dxa"/>
            <w:vAlign w:val="center"/>
          </w:tcPr>
          <w:p w14:paraId="2219D11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响应人资质证照</w:t>
            </w:r>
          </w:p>
        </w:tc>
        <w:tc>
          <w:tcPr>
            <w:tcW w:w="1772" w:type="dxa"/>
            <w:vAlign w:val="center"/>
          </w:tcPr>
          <w:p w14:paraId="7A545B4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响应产品资质证照</w:t>
            </w:r>
          </w:p>
        </w:tc>
        <w:tc>
          <w:tcPr>
            <w:tcW w:w="1772" w:type="dxa"/>
            <w:vAlign w:val="center"/>
          </w:tcPr>
          <w:p w14:paraId="21957BA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法人代表授权书</w:t>
            </w:r>
          </w:p>
        </w:tc>
        <w:tc>
          <w:tcPr>
            <w:tcW w:w="1772" w:type="dxa"/>
            <w:vAlign w:val="center"/>
          </w:tcPr>
          <w:p w14:paraId="3EAE317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</w:tr>
      <w:tr w14:paraId="1DA2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55EC58E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是/否</w:t>
            </w:r>
          </w:p>
          <w:p w14:paraId="0592B13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齐全</w:t>
            </w:r>
          </w:p>
        </w:tc>
        <w:tc>
          <w:tcPr>
            <w:tcW w:w="1771" w:type="dxa"/>
            <w:vAlign w:val="center"/>
          </w:tcPr>
          <w:p w14:paraId="1BBBD6E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24918A2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7BA086B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3362311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758969C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96D26CC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00FDC18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B93EC70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9E4A1FD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C078F5B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5316431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授权业务员姓名：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联系方式：           </w:t>
      </w:r>
    </w:p>
    <w:p w14:paraId="0BE753FE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8203F87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5C417BF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供应商名称（公章）：</w:t>
      </w:r>
    </w:p>
    <w:p w14:paraId="4C599C87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年      月      日</w:t>
      </w:r>
    </w:p>
    <w:p w14:paraId="77E22676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90C64"/>
    <w:rsid w:val="0209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2025-03-24T07:44:00Z</dcterms:created>
  <dc:creator>苏然</dc:creator>
  <cp:lastModifiedBy>苏然</cp:lastModifiedBy>
  <dcterms:modified xsi:type="dcterms:W3CDTF">2025-03-24T08:15:42Z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23499EC0A2F0454399003003A6BA0DCF_11</vt:lpwstr>
  </property>
  <property fmtid="{D5CDD505-2E9C-101B-9397-08002B2CF9AE}" pid="4" name="KSOTemplateDocerSaveRecord">
    <vt:lpwstr>eyJoZGlkIjoiNmE3ODZkZTdjODBlNDE1ODYxZThhZThlYTFkMWVhOGMiLCJ1c2VySWQiOiI1ODMwNTE4MzMifQ==</vt:lpwstr>
  </property>
</Properties>
</file>