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92BA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参加确认函</w:t>
      </w:r>
    </w:p>
    <w:p w14:paraId="6E171D09">
      <w:pPr>
        <w:spacing w:line="480" w:lineRule="auto"/>
        <w:rPr>
          <w:rFonts w:hint="eastAsia" w:ascii="宋体" w:hAnsi="宋体"/>
          <w:sz w:val="24"/>
        </w:rPr>
      </w:pPr>
    </w:p>
    <w:p w14:paraId="6849ED0B"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383436DE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我公司确认参加贵院组织</w:t>
      </w:r>
      <w:r>
        <w:rPr>
          <w:rFonts w:hint="eastAsia" w:ascii="仿宋_GB2312" w:hAnsi="宋体" w:eastAsia="仿宋_GB2312" w:cs="Times New Roman"/>
          <w:sz w:val="32"/>
          <w:szCs w:val="32"/>
        </w:rPr>
        <w:t>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病历内涵质控系统项目</w:t>
      </w:r>
      <w:r>
        <w:rPr>
          <w:rFonts w:hint="eastAsia" w:ascii="仿宋_GB2312" w:hAnsi="宋体" w:eastAsia="仿宋_GB2312" w:cs="Times New Roman"/>
          <w:sz w:val="32"/>
          <w:szCs w:val="32"/>
        </w:rPr>
        <w:t>调</w:t>
      </w:r>
      <w:r>
        <w:rPr>
          <w:rFonts w:hint="eastAsia" w:ascii="仿宋_GB2312" w:hAnsi="宋体" w:eastAsia="仿宋_GB2312"/>
          <w:sz w:val="32"/>
          <w:szCs w:val="32"/>
        </w:rPr>
        <w:t>研。</w:t>
      </w:r>
    </w:p>
    <w:p w14:paraId="318A67EF">
      <w:pPr>
        <w:ind w:firstLine="480"/>
        <w:rPr>
          <w:rFonts w:hint="eastAsia"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166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444E64E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公司名称</w:t>
            </w:r>
          </w:p>
        </w:tc>
        <w:tc>
          <w:tcPr>
            <w:tcW w:w="6429" w:type="dxa"/>
            <w:noWrap w:val="0"/>
            <w:vAlign w:val="center"/>
          </w:tcPr>
          <w:p w14:paraId="02759A3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77B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22137BC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    址</w:t>
            </w:r>
          </w:p>
        </w:tc>
        <w:tc>
          <w:tcPr>
            <w:tcW w:w="6429" w:type="dxa"/>
            <w:noWrap w:val="0"/>
            <w:vAlign w:val="center"/>
          </w:tcPr>
          <w:p w14:paraId="780B7FF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DCB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noWrap w:val="0"/>
            <w:vAlign w:val="center"/>
          </w:tcPr>
          <w:p w14:paraId="0A353E5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6429" w:type="dxa"/>
            <w:noWrap w:val="0"/>
            <w:vAlign w:val="center"/>
          </w:tcPr>
          <w:p w14:paraId="3EEA63C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2B5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BA886C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    话</w:t>
            </w:r>
          </w:p>
        </w:tc>
        <w:tc>
          <w:tcPr>
            <w:tcW w:w="6429" w:type="dxa"/>
            <w:noWrap w:val="0"/>
            <w:vAlign w:val="center"/>
          </w:tcPr>
          <w:p w14:paraId="5166B86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8E4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3369EA5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    机</w:t>
            </w:r>
          </w:p>
        </w:tc>
        <w:tc>
          <w:tcPr>
            <w:tcW w:w="6429" w:type="dxa"/>
            <w:noWrap w:val="0"/>
            <w:vAlign w:val="center"/>
          </w:tcPr>
          <w:p w14:paraId="47B4E03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831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493D1D5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    真</w:t>
            </w:r>
          </w:p>
        </w:tc>
        <w:tc>
          <w:tcPr>
            <w:tcW w:w="6429" w:type="dxa"/>
            <w:noWrap w:val="0"/>
            <w:vAlign w:val="center"/>
          </w:tcPr>
          <w:p w14:paraId="6255192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25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C26BBE4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6429" w:type="dxa"/>
            <w:noWrap w:val="0"/>
            <w:vAlign w:val="center"/>
          </w:tcPr>
          <w:p w14:paraId="3DAC665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21F7D321">
      <w:pPr>
        <w:spacing w:line="480" w:lineRule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备注：1.请在2026年1月5日16:00前将《参加确认函》（盖公章扫描件）发送至邮箱：jmrmyy@126.com，邮件标题统一为“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病历内涵质控系统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项目+公司</w:t>
      </w:r>
      <w:bookmarkStart w:id="0" w:name="_GoBack"/>
      <w:bookmarkEnd w:id="0"/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名称”。2.调研当天请带上《参加确认函》原件，签到时递交给医院工作人员。</w:t>
      </w:r>
    </w:p>
    <w:p w14:paraId="46C900FA">
      <w:pPr>
        <w:pStyle w:val="2"/>
        <w:spacing w:line="360" w:lineRule="exact"/>
        <w:rPr>
          <w:rFonts w:hint="eastAsia" w:hAnsi="宋体"/>
          <w:b/>
          <w:sz w:val="28"/>
          <w:szCs w:val="28"/>
        </w:rPr>
      </w:pPr>
    </w:p>
    <w:p w14:paraId="103C10EF">
      <w:pPr>
        <w:pStyle w:val="2"/>
        <w:spacing w:line="360" w:lineRule="exact"/>
        <w:rPr>
          <w:rFonts w:hint="eastAsia" w:hAnsi="宋体"/>
          <w:b/>
          <w:szCs w:val="21"/>
        </w:rPr>
      </w:pPr>
    </w:p>
    <w:p w14:paraId="49097C23">
      <w:pPr>
        <w:widowControl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</w:t>
      </w:r>
    </w:p>
    <w:p w14:paraId="5B5825D7">
      <w:pPr>
        <w:widowControl/>
        <w:spacing w:line="360" w:lineRule="auto"/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     月    日</w:t>
      </w:r>
    </w:p>
    <w:p w14:paraId="1A75E5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876BAD"/>
    <w:rsid w:val="00191F56"/>
    <w:rsid w:val="00322B2F"/>
    <w:rsid w:val="004025CB"/>
    <w:rsid w:val="00473851"/>
    <w:rsid w:val="004B4895"/>
    <w:rsid w:val="004C5B3B"/>
    <w:rsid w:val="005223CB"/>
    <w:rsid w:val="005545EA"/>
    <w:rsid w:val="005D4F63"/>
    <w:rsid w:val="006E4585"/>
    <w:rsid w:val="00876BAD"/>
    <w:rsid w:val="00904142"/>
    <w:rsid w:val="0092438B"/>
    <w:rsid w:val="009328C9"/>
    <w:rsid w:val="0095084C"/>
    <w:rsid w:val="0097793A"/>
    <w:rsid w:val="00A71B4A"/>
    <w:rsid w:val="00C81117"/>
    <w:rsid w:val="00D90A6E"/>
    <w:rsid w:val="00D96488"/>
    <w:rsid w:val="00E45B55"/>
    <w:rsid w:val="00E712BB"/>
    <w:rsid w:val="00EA634E"/>
    <w:rsid w:val="00FE68B5"/>
    <w:rsid w:val="10DA04DC"/>
    <w:rsid w:val="12F779DF"/>
    <w:rsid w:val="15CD5F99"/>
    <w:rsid w:val="1ABA0F3C"/>
    <w:rsid w:val="1C942EBD"/>
    <w:rsid w:val="1E663845"/>
    <w:rsid w:val="1F5C381A"/>
    <w:rsid w:val="21A36373"/>
    <w:rsid w:val="2647768F"/>
    <w:rsid w:val="26864003"/>
    <w:rsid w:val="2AB61783"/>
    <w:rsid w:val="39D711FA"/>
    <w:rsid w:val="47A10570"/>
    <w:rsid w:val="482778EA"/>
    <w:rsid w:val="49826671"/>
    <w:rsid w:val="4F5A218E"/>
    <w:rsid w:val="51141009"/>
    <w:rsid w:val="576F64A9"/>
    <w:rsid w:val="57EB400D"/>
    <w:rsid w:val="5D62573B"/>
    <w:rsid w:val="5D8F31C2"/>
    <w:rsid w:val="60445565"/>
    <w:rsid w:val="67334039"/>
    <w:rsid w:val="677135C9"/>
    <w:rsid w:val="68BC3880"/>
    <w:rsid w:val="74770F1A"/>
    <w:rsid w:val="748C659A"/>
    <w:rsid w:val="7511426C"/>
    <w:rsid w:val="7A8C44EA"/>
    <w:rsid w:val="7C58597D"/>
    <w:rsid w:val="7F4A5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Simple 1"/>
    <w:basedOn w:val="5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9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省妇幼院办</Company>
  <Pages>1</Pages>
  <Words>160</Words>
  <Characters>184</Characters>
  <Lines>1</Lines>
  <Paragraphs>1</Paragraphs>
  <TotalTime>1</TotalTime>
  <ScaleCrop>false</ScaleCrop>
  <LinksUpToDate>false</LinksUpToDate>
  <CharactersWithSpaces>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2010-12-21T03:50:00Z</dcterms:created>
  <dc:creator>时先锋</dc:creator>
  <cp:lastModifiedBy>'cool</cp:lastModifiedBy>
  <dcterms:modified xsi:type="dcterms:W3CDTF">2025-12-25T00:26:30Z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27A43DC3C9664A0D9117B33705AF1BC4_13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